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C988A6" w14:textId="77777777" w:rsidR="00576466" w:rsidRDefault="00B222C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5C988A7" w14:textId="2145EEF4" w:rsid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6D63FC" w:rsidRPr="006D63FC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6D63FC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5C988A8" w14:textId="77777777" w:rsid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15C988A9" w14:textId="60926F18" w:rsidR="00576466" w:rsidRPr="00BF5BF6" w:rsidRDefault="00BF5BF6" w:rsidP="00BF5BF6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F5BF6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09.02.2026 г. - 13.02.2026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C4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15C988AA" w14:textId="77777777" w:rsidR="00576466" w:rsidRDefault="00BF5BF6" w:rsidP="00BF5BF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BF5BF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p w14:paraId="220984A7" w14:textId="77777777" w:rsidR="00C45825" w:rsidRPr="00BF5BF6" w:rsidRDefault="00C45825" w:rsidP="00BF5BF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76466" w14:paraId="15C988B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C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D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E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AF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0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76466" w14:paraId="15C988B8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2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3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4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5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6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B7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8BA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9" w14:textId="77777777" w:rsidR="00576466" w:rsidRDefault="00B222C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Үш-ақ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нәрсе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қайрат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нұрлы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576466" w14:paraId="15C988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B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15C988B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15C988B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15C988B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5C988C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15C988C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576466" w14:paraId="15C988C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3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Фотовыставка на тему: "Путешествие в другие города". Буклет: "Бытовая техника и дети". Консультация для родителей: "Как разделять телевизионные программы для детей". Стенгазета: "Как мы с папой мастерим".</w:t>
            </w:r>
          </w:p>
        </w:tc>
      </w:tr>
      <w:tr w:rsidR="00576466" w14:paraId="15C988D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5C988C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15C988C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C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следить за "Уголком дежурного"; внимательно слушать инструкции, добросовестно выполнять обязанности дежурного, раскладывать раздаточные материалы, собирать на свои места, доводить начатое до конца; воспитывать желание помогать взрослым.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«Экология»: "Опрыскивание, полив комнатных растений".</w:t>
            </w:r>
          </w:p>
          <w:p w14:paraId="15C988C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C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C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«Экономия». "Приводим в порядок любимые книжки".</w:t>
            </w:r>
          </w:p>
          <w:p w14:paraId="15C988C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8D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сделаны трудом людей;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предметам.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«Экология»: "Рыхление почвы в горшках с комнатными растениями".</w:t>
            </w:r>
          </w:p>
          <w:p w14:paraId="15C988D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D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ухаживать за комнатными растениями, отрабатывать навыки рыхления почву с помощью рыхлителя; развивать понимание необходимости рыхления почвы растений, как условие для хорошего роста; развивать навыки труда, аккуратности; воспитывать экологическую культуру, желание заботиться об окружающей среде.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игровом уголке".</w:t>
            </w:r>
          </w:p>
          <w:p w14:paraId="15C988D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8D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576466" w14:paraId="15C988E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8D8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9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"Часы".</w:t>
            </w:r>
          </w:p>
          <w:p w14:paraId="15C988D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литература, основы математики)</w:t>
            </w:r>
          </w:p>
          <w:p w14:paraId="15C988D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речь, двигательные навыки, чувство ритма, умения двигаться согласно текста, четко проговаривать звук 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C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Скороговорка "Белый снег".</w:t>
            </w:r>
          </w:p>
          <w:p w14:paraId="15C988D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8D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DF" w14:textId="77777777" w:rsidR="00576466" w:rsidRPr="00BF5BF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B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Игра «Разменяй банкноту».</w:t>
            </w:r>
          </w:p>
          <w:p w14:paraId="15C988E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5C988E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Воспитывать умение радоваться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своим и чужим достижениям.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2" w14:textId="77777777" w:rsidR="00576466" w:rsidRPr="00C47729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77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Проговаривание чистоговорок: З, С.</w:t>
            </w:r>
          </w:p>
          <w:p w14:paraId="15C988E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8E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15C988E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15C988E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15C988E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8" w14:textId="77777777" w:rsidR="00576466" w:rsidRPr="00C47729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77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Экология, экономия. Дидактическая игра "Мебель для дома. Интерьер".</w:t>
            </w:r>
          </w:p>
          <w:p w14:paraId="15C988E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8E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помощью подбора силуэтов разных видов мебели; закрепить умение рассказывать о мебели, которая стоит в комнате; развивать грамматический строй речи; воспитывать у детей умение ухаживать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мебелью, формировать экологические знания.</w:t>
            </w:r>
          </w:p>
        </w:tc>
      </w:tr>
      <w:tr w:rsidR="00576466" w14:paraId="15C988F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C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E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маленьким мячом.</w:t>
            </w:r>
          </w:p>
          <w:p w14:paraId="15C988E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5C988E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правой рукой держать (маленький) мяч внизу; руки в стороны; руки вверх; переложить мяч в другую руку; руки в стороны.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5C988F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правой рукой держать (маленький) мяч внизу; наклониться к правой (левой) ноге; прокатить мяч к левой (правой) ноге, затем к правой (левой) ноге; 4-ип. Повторить 4 раза.</w:t>
            </w:r>
          </w:p>
          <w:p w14:paraId="15C988F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мяч в обеих руках, внизу; присесть на стопы, повернуть корпус вправо (влево), коснуться мячом пола;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15C988F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ноги вытянуты, мяч крепко держать между стопами ног, упираться руками сзади; поднять ногами мяч;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5C988F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поднять мяч над головой, руки прямо; поднести руки в правой (левой) поднятой ноге; мячом коснуться правой ноги;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15C988F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правой рукой держать мяч внизу; прыжки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раз)на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двух ногах с продвижением вперед; развернуться - выполнять прыжки назад до места; переход в марш на 8 раз; повторить упражнения еще раз.</w:t>
            </w:r>
          </w:p>
          <w:p w14:paraId="15C988F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576466" w14:paraId="15C9890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F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8F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8F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15C988F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15C988F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15C988F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15C988F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15C988FE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8F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15C9890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90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15C9890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видах техники".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5C9890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https://kitap.kz/music/2/qarshyha-axmediyarov-kujler-iv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15C9890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Технологии и их использование. Тема: «Мир технологий». Цель: обсудить роль технологий в жизни, научить их правильному использованию.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разных видах технологий, как их можно использовать для учебы и развлечений, обсудить правила безопасного использования интернета.</w:t>
            </w:r>
          </w:p>
        </w:tc>
      </w:tr>
      <w:tr w:rsidR="00576466" w14:paraId="15C9891A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908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9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одним словом".</w:t>
            </w:r>
          </w:p>
          <w:p w14:paraId="15C9890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90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развивать, обогащать речь, закреплять умение классифицировать предметы, объединять предметы одним словом; способствовать проявлению быстроты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реакции, изобретательности, ловкости, внимательности.</w:t>
            </w:r>
          </w:p>
          <w:p w14:paraId="15C9890C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0D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"Вверху, внизу".</w:t>
            </w:r>
          </w:p>
          <w:p w14:paraId="15C9890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15C9890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рассказы (предложения) по рисунку в различных видах детской деятельности.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пространственные направления по отношению к себе. Закрепить понятие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- вниз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проницательность, внимание, воображение.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0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об использовании бытовой техники и правилах безопасности.</w:t>
            </w:r>
          </w:p>
          <w:p w14:paraId="15C9891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1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Задачи. Совершенствовать диалогическую речь: приобщать к участию в беседе,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понятные для участника диалога вопросы и давать полные, правильные ответы на поставленные вопросы. Формировать правила техники безопасности, правила поведения детей, запретах по отношению к бытовой технике.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3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Национальные настольные игры «</w:t>
            </w:r>
            <w:proofErr w:type="spellStart"/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Бестемше</w:t>
            </w:r>
            <w:proofErr w:type="spellEnd"/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», «Вместе мы сильны», «Юрта», «Национальная культура».</w:t>
            </w:r>
          </w:p>
          <w:p w14:paraId="15C9891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(выставка, парад игр).</w:t>
            </w:r>
          </w:p>
          <w:p w14:paraId="15C9891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5C9891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ориентировку в пространстве: располагать предметы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пространстве; направлять движение, умение обозначать положение того или иного предмета по отношению к себе или другому предмету. Поддерживать интерес к казахским народным подвижным играм.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7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где находится?".</w:t>
            </w:r>
          </w:p>
          <w:p w14:paraId="15C9891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5C9891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положение предметов в пространстве (впереди, сзади, между, посередине, справа, слева, внизу, вверху), закреплять умение рассуждать.</w:t>
            </w:r>
          </w:p>
        </w:tc>
      </w:tr>
      <w:tr w:rsidR="00576466" w14:paraId="15C9893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1C" w14:textId="77777777" w:rsidR="00576466" w:rsidRPr="00472A3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72A3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"Крути педали".</w:t>
            </w:r>
          </w:p>
          <w:p w14:paraId="15C9891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прыжка на месте, ноги врозь;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веревку, поднятую 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движений: ходьба и бег, лазание. Развивать физические качества: быстрота, сила, ловкость.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15C9891E" w14:textId="77777777" w:rsidR="00782925" w:rsidRPr="00782925" w:rsidRDefault="00782925" w:rsidP="00782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2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"Этикет домашнего хозяйства".</w:t>
            </w:r>
          </w:p>
          <w:p w14:paraId="15C9891F" w14:textId="77777777" w:rsidR="00576466" w:rsidRDefault="00782925" w:rsidP="007829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у детей понятия о расположении предметов на листе бумаги, сформировать понятия "верхний левый угол", "верхний правый угол", "нижний левый угол", "нижний правый угол";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эквивалентных предметах.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20" w14:textId="77777777" w:rsidR="00967B03" w:rsidRPr="00CD1D67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1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"Пересказ рассказа "Кто в доме лучший?" (бытовая техника).</w:t>
            </w:r>
          </w:p>
          <w:p w14:paraId="15C98921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предметах бытовой технике, её назначении, правилах пользования; развивать умение запоминать содержание рассказа и рассказывать его близко к тексту; формировать навыки связной речи,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творческой речи.</w:t>
            </w:r>
          </w:p>
          <w:p w14:paraId="15C98922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работа на основе рисунков или слайдов "Бытовая техника".</w:t>
            </w:r>
          </w:p>
          <w:p w14:paraId="15C98923" w14:textId="77777777" w:rsidR="00576466" w:rsidRPr="00967B03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67B0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"Игрушки".</w:t>
            </w:r>
          </w:p>
          <w:p w14:paraId="15C9892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различать характер песни и эмоционально ее воспринимать; развивать умение правильно петь в хоре; упражнять детей в выполнении движений танца в соответствии с музыкой.</w:t>
            </w:r>
          </w:p>
          <w:p w14:paraId="15C98925" w14:textId="77777777" w:rsidR="00CD1D67" w:rsidRPr="00CD1D67" w:rsidRDefault="00CD1D67" w:rsidP="00CD1D6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1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"Дорожные знаки: светофор".</w:t>
            </w:r>
          </w:p>
          <w:p w14:paraId="15C98926" w14:textId="77777777" w:rsidR="00576466" w:rsidRDefault="00CD1D67" w:rsidP="00CD1D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лепить светофор, скатывая пластилин черного цвета, слегка нажать с двух сторон получившийся колбаски как основы, прикрепить на нее три разных круга.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27" w14:textId="77777777" w:rsidR="00967B03" w:rsidRPr="008F2C51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Тұрмыстық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техника.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Жеңіл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ауыр</w:t>
            </w:r>
            <w:proofErr w:type="spellEnd"/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Суық</w:t>
            </w:r>
            <w:proofErr w:type="spellEnd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 w:rsidRPr="008F2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5C98928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қызметін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бейнелейтін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етістіктерді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929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техника".</w:t>
            </w:r>
          </w:p>
          <w:p w14:paraId="15C9892A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92B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сөздік-дамытушылық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тап".</w:t>
            </w:r>
          </w:p>
          <w:p w14:paraId="15C9892C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C9892D" w14:textId="77777777" w:rsidR="00967B03" w:rsidRDefault="00967B03" w:rsidP="00967B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Антонимдық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сөзді-практикалық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C9892E" w14:textId="77777777" w:rsidR="00576466" w:rsidRPr="0023025D" w:rsidRDefault="00B222CA" w:rsidP="00967B0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"Упражнения для ног".</w:t>
            </w:r>
          </w:p>
          <w:p w14:paraId="15C9892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бега с ускорением и замедлением темпа со сменой ведущего; прыжков с высоты 20–25 сантиметров;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55F7A"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веревку,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поднятую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Совершенствовать основные виды движений: ходьба и бег, прыжки,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30" w14:textId="77777777" w:rsidR="00C97F07" w:rsidRPr="00156710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конструктивных способностей</w:t>
            </w: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15C98931" w14:textId="65F876EB" w:rsidR="005D7E77" w:rsidRPr="00156710" w:rsidRDefault="006726BD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D7E77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Чистота залог здоровь</w:t>
            </w:r>
            <w:r w:rsidR="002104BC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я</w:t>
            </w:r>
            <w:r w:rsidR="002104BC" w:rsidRPr="001567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5C98932" w14:textId="77777777" w:rsidR="00C97F07" w:rsidRPr="00FD4AD1" w:rsidRDefault="00455F7A" w:rsidP="00455F7A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4AD1">
              <w:rPr>
                <w:rStyle w:val="a8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</w:t>
            </w:r>
            <w:r w:rsidRPr="00156710">
              <w:rPr>
                <w:rStyle w:val="a8"/>
                <w:rFonts w:ascii="Times New Roman" w:hAnsi="Times New Roman" w:cs="Times New Roman"/>
                <w:bCs w:val="0"/>
                <w:color w:val="333333"/>
                <w:sz w:val="24"/>
                <w:szCs w:val="24"/>
              </w:rPr>
              <w:t>адачи</w:t>
            </w:r>
            <w:proofErr w:type="gramStart"/>
            <w:r w:rsidRPr="00156710">
              <w:rPr>
                <w:rStyle w:val="a8"/>
                <w:rFonts w:ascii="Times New Roman" w:hAnsi="Times New Roman" w:cs="Times New Roman"/>
                <w:bCs w:val="0"/>
                <w:color w:val="333333"/>
                <w:sz w:val="24"/>
                <w:szCs w:val="24"/>
                <w:lang w:val="ru-RU"/>
              </w:rPr>
              <w:t>:</w:t>
            </w:r>
            <w:r w:rsidRPr="001567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>Учить</w:t>
            </w:r>
            <w:proofErr w:type="gramEnd"/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детей конструировать умывальник из бросового материала: стаканчики из-под йогурта и бумаги. Формировать понятие «Чистота — залог здоровья».</w:t>
            </w:r>
            <w:r w:rsidR="005D7E77" w:rsidRPr="00FD4AD1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Научить детей создавать модель умывальника из бросового материала </w:t>
            </w:r>
            <w:r w:rsidRPr="00FD4AD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(стаканчиков и бумаги), используя различные приемы соединения деталей.</w:t>
            </w:r>
          </w:p>
          <w:p w14:paraId="1EB63B5A" w14:textId="77777777" w:rsidR="007B49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7B49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15C98933" w14:textId="5F496BB7" w:rsidR="00576466" w:rsidRPr="007B49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49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"Игрушечные инструменты".</w:t>
            </w:r>
          </w:p>
          <w:p w14:paraId="15C98934" w14:textId="77777777" w:rsidR="00576466" w:rsidRPr="00FD4AD1" w:rsidRDefault="00B222C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Задачи: продолжать формировать у детей умение различать характер песни и эмоционально ее воспринимать; развивать умение правильно петь в хоре, выполнять движения танца в соответствии с музыкой.</w:t>
            </w:r>
          </w:p>
          <w:p w14:paraId="6FAB57A6" w14:textId="77777777" w:rsidR="000B321D" w:rsidRPr="00FD4AD1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</w:p>
          <w:p w14:paraId="6735D891" w14:textId="3B47A33F" w:rsidR="00F82257" w:rsidRDefault="00E10F54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82257" w:rsidRPr="00F822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Стихотворение И. Ревякиной «Поезд»</w:t>
            </w:r>
            <w:r w:rsidRPr="002302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15C98936" w14:textId="6C648456" w:rsidR="00576466" w:rsidRPr="00E32CE9" w:rsidRDefault="00F82257" w:rsidP="00C97F07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</w:t>
            </w:r>
            <w:proofErr w:type="gramEnd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понимать содержание стихотворения И. Ревякиной «Поезд», концентрировать внимание на тексте </w:t>
            </w:r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стихотворения; упражнять </w:t>
            </w:r>
            <w:proofErr w:type="gramStart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 интонационной</w:t>
            </w:r>
            <w:proofErr w:type="gramEnd"/>
            <w:r w:rsidR="008241D9" w:rsidRPr="008241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выразительности; обогащать словарный запас детей; развивать внимание и воображение вызывать у детей интерес к транспортным средствам расширять знания о тесной связи человека и техники. 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37" w14:textId="77777777" w:rsidR="00576466" w:rsidRPr="00C97F0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</w:t>
            </w:r>
            <w:proofErr w:type="spellStart"/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Подлезание</w:t>
            </w:r>
            <w:proofErr w:type="spellEnd"/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под веревку".</w:t>
            </w:r>
          </w:p>
          <w:p w14:paraId="15C9893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4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ходьбы мелким и широким шагом; навыки ползания на четвереньках, опираясь на стопы и ладони; развивать навыки прыжка на месте на двух ногах, ноги вместе. Отрабатывать умения выполнять знакомые движения вместе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педагогом под музыку. Совершенствовать основные виды движений: ходьба и бег, прыжки,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</w:t>
            </w:r>
          </w:p>
          <w:p w14:paraId="15C98939" w14:textId="77777777" w:rsidR="00C97F07" w:rsidRP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ознакомление с окружающим миром "Кондиционер".</w:t>
            </w:r>
          </w:p>
          <w:p w14:paraId="15C9893A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знания детей о кондиционировании воздуха; познакомить с особенностями работы кондиционера; дать представление о человеке и технологиях; развивать понимание особенностей кондиционера, детские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простого экспериментального исследования.</w:t>
            </w:r>
          </w:p>
          <w:p w14:paraId="15C9893B" w14:textId="77777777" w:rsidR="00C97F07" w:rsidRP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97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"Утюг".</w:t>
            </w:r>
          </w:p>
          <w:p w14:paraId="15C9893C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4A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технике предметного рисования (утюга); рассматривая детали основного строения утюга побуждать к познанию и названию образа техники полностью.</w:t>
            </w:r>
          </w:p>
          <w:p w14:paraId="15C9893D" w14:textId="77777777" w:rsidR="00C97F07" w:rsidRDefault="00C97F07" w:rsidP="00C97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94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6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"Овощи и фрукты - наилучшие продукты. Продукты красивые, к тому же с витаминами".</w:t>
            </w:r>
          </w:p>
          <w:p w14:paraId="15C9894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576466" w14:paraId="15C9895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A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4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5C9894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обращения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 взрослому, умения приходить на помощь товарищам.</w:t>
            </w:r>
          </w:p>
          <w:p w14:paraId="15C9894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Сквозняков мы не боимся,</w:t>
            </w:r>
          </w:p>
          <w:p w14:paraId="15C9894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Умелыми быть стремимся:</w:t>
            </w:r>
          </w:p>
          <w:p w14:paraId="15C9894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заправляемся,</w:t>
            </w:r>
          </w:p>
          <w:p w14:paraId="15C9895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шнуровкой справляемся. (Д. Ахметова)</w:t>
            </w:r>
          </w:p>
          <w:p w14:paraId="15C9895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76466" w14:paraId="15C989A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53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54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проходящим транспортом.</w:t>
            </w:r>
          </w:p>
          <w:p w14:paraId="15C9895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5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узнавать и называть транспортные средства с учетом среды передвижения.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уважительное отношение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людям, работающим на транспорте.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различных видах транспорта, частях дорог (тротуар, проезжая часть, пешеходный переход). Закреплять умение детей различать легковой и грузовой транспорт. Воспитывать у детей положительное отношение к труду водителя. Развивать наблюдательность.</w:t>
            </w:r>
          </w:p>
          <w:p w14:paraId="15C9895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95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5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15C9895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"Охотники и зайцы".</w:t>
            </w:r>
          </w:p>
          <w:p w14:paraId="15C9895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5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бегать.</w:t>
            </w:r>
          </w:p>
          <w:p w14:paraId="15C9895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95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5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15C9896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15C9896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палки-лошадки.</w:t>
            </w:r>
          </w:p>
          <w:p w14:paraId="15C98962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96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6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правила безопасности,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65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льдом.</w:t>
            </w:r>
          </w:p>
          <w:p w14:paraId="15C9896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6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детей с изменениями в водоеме в зимнее время рек, озер и водохранилищ, со свойством льда, с правилами безопасности на льду.</w:t>
            </w:r>
          </w:p>
          <w:p w14:paraId="15C98968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чистка </w:t>
            </w: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дорожек, поверхностей лавочек, качелей от снега.</w:t>
            </w:r>
          </w:p>
          <w:p w14:paraId="15C9896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6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15C9896B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"Щука и сом".</w:t>
            </w:r>
          </w:p>
          <w:p w14:paraId="15C9896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6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ходить по кругу, ориентироваться в пространстве.</w:t>
            </w:r>
          </w:p>
          <w:p w14:paraId="15C9896E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15C9896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7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15C98971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97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7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74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метелью.</w:t>
            </w:r>
          </w:p>
          <w:p w14:paraId="15C9897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7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туман, снег, метель). Определять состояние погоды в календаре наблюдений. Формировать представления о различных погодных условиях на юге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севере Казахстана.</w:t>
            </w:r>
          </w:p>
          <w:p w14:paraId="15C9897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сметание снега с дорожек.</w:t>
            </w:r>
          </w:p>
          <w:p w14:paraId="15C9897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7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веником, радоваться результатам труда, развивать желание работать вместе, дружно.</w:t>
            </w:r>
          </w:p>
          <w:p w14:paraId="15C9897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15C9897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7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15C9897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15C9897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7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метании предметов на дальность (не менее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3,5-6,5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15C9898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игровая деятельность, игры со снегом, катание на санках, </w:t>
            </w: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лыжах (по желанию).</w:t>
            </w:r>
          </w:p>
          <w:p w14:paraId="15C9898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8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правильно пользоваться спортивным 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>инвентарём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83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лиственными деревьями зимой: тополь, береза.</w:t>
            </w:r>
          </w:p>
          <w:p w14:paraId="15C9898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8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растений: кустарники и деревья. Развивать экологические знания, представления жизни деревьев зимой; закреплять умения различать деревья без листвы по фактуре стволов; развивать объективное восприятие мира растений.</w:t>
            </w:r>
          </w:p>
          <w:p w14:paraId="15C98986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15C9898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8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15C98989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8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"Хитрая лиса".</w:t>
            </w:r>
          </w:p>
          <w:p w14:paraId="15C9898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8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бегать по сигналу "Я - лиса!", не наталкиваясь друг на друга, развивать вестибулярный аппарат, ориентировку в пространстве.</w:t>
            </w:r>
          </w:p>
          <w:p w14:paraId="15C9898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15C9898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8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r w:rsidR="00F92DB8">
              <w:rPr>
                <w:rFonts w:ascii="Times New Roman" w:eastAsia="Times New Roman" w:hAnsi="Times New Roman" w:cs="Times New Roman"/>
                <w:sz w:val="24"/>
                <w:szCs w:val="24"/>
              </w:rPr>
              <w:t>).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15C9899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99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9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93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 по календарю природы.</w:t>
            </w:r>
          </w:p>
          <w:p w14:paraId="15C9899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9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состояние погоды в календаре наблюдений. Формировать представления о различных погодных условиях на юге и севере Казахстана.</w:t>
            </w:r>
          </w:p>
          <w:p w14:paraId="15C9899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Наблюдать за погодой,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деревья, напомнить о том, какими они были осенью. Что изменилось?</w:t>
            </w:r>
          </w:p>
          <w:p w14:paraId="15C98997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15C9899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99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15C9899A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15C9899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99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Учить выполнять ведущую роль в подвижной игре. Развивать умение реагировать на сигнал, обогащать двигательный опыт, формировать навыки ориентировки в пространстве.</w:t>
            </w:r>
          </w:p>
          <w:p w14:paraId="15C9899D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99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99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осознанно относиться к выполнению правил игры. Развивать умение радоваться победе своих друзей.</w:t>
            </w:r>
          </w:p>
          <w:p w14:paraId="15C989A0" w14:textId="77777777" w:rsidR="00576466" w:rsidRPr="00F92DB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2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15C989A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9A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576466" w14:paraId="15C989A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5C989A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5C989A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15C989A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15C989A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15C989A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15C989A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15C989A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576466" w14:paraId="15C989B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9AE" w14:textId="77777777" w:rsidR="00576466" w:rsidRDefault="00576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AF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на Ч</w:t>
            </w:r>
          </w:p>
          <w:p w14:paraId="15C989B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B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народного творчества.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Закреплять умение менять темп речи: говорить медленно,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скороговорки. Продолжать работу над дикцией: совершенствовать правильное произношение слов и </w:t>
            </w:r>
            <w:r w:rsidR="002745C0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словосочетаний.</w:t>
            </w:r>
            <w:r w:rsidR="002745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артикуляционный аппарат. Развивать слуховое внимание, память, речь.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2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"Четвертый лишний" (бытовая техника, мебель, посуда, инструменты).</w:t>
            </w:r>
          </w:p>
          <w:p w14:paraId="15C989B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9B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выделения лишнего предмета среди четырех предметов;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представления о классификации предметов; активизировать словарь.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5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15C989B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B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15C989B8" w14:textId="77777777" w:rsidR="00576466" w:rsidRDefault="00B222CA" w:rsidP="002745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или дети выбирают те или иные обобщающие слова для раскрытия того или иного понятия.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9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15C989B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5C989B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конструировать из бумаги: сгибать лист бумаги пополам,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совмещать стороны и углы, складывать простые формы по типу "оригами".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BC" w14:textId="77777777" w:rsidR="00576466" w:rsidRPr="002745C0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15C989B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B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свойствах окружающих предметов, связную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активизировать словарь.</w:t>
            </w:r>
          </w:p>
        </w:tc>
      </w:tr>
      <w:tr w:rsidR="00576466" w14:paraId="15C989C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0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9C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вырабатывать навык аккуратного приема пищи, умения следить за осанкой, аккуратно отодвигать посуду; побуждать к умению быть благодарным за предоставленные блюда. Закреплять наименования блюд.</w:t>
            </w:r>
          </w:p>
          <w:p w14:paraId="15C989C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суп, и блюдо второе с удовольствием съедаем, мы довольны.</w:t>
            </w:r>
          </w:p>
          <w:p w14:paraId="15C989C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Довольны, и, значит, благодарны поварам нашим, лучшим самым. (Д. Ахметова)</w:t>
            </w:r>
          </w:p>
          <w:p w14:paraId="15C989C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9C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"Горшочек каши".</w:t>
            </w:r>
          </w:p>
          <w:p w14:paraId="15C989C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76466" w14:paraId="15C989D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B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C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5C989C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5C989C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  <w:p w14:paraId="15C989C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тонизировать мышцы, подтягивающих свод стоп.</w:t>
            </w:r>
          </w:p>
          <w:p w14:paraId="15C989D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стоя, ос, ноги на поясе.</w:t>
            </w:r>
          </w:p>
          <w:p w14:paraId="15C989D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Стрелки в часиках живут (ребёнок идёт приставными шагами по лежащему на полу обручу)</w:t>
            </w:r>
          </w:p>
          <w:p w14:paraId="15C989D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кругу всё идут,</w:t>
            </w:r>
          </w:p>
          <w:p w14:paraId="15C989D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Сосчитают все минутки</w:t>
            </w:r>
          </w:p>
          <w:p w14:paraId="15C989D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Дважды круг пройдут за сутки.</w:t>
            </w:r>
          </w:p>
          <w:p w14:paraId="15C989D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576466" w14:paraId="15C989D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9D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15C989D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Едоки едят еду, не болтают ерунду.</w:t>
            </w:r>
          </w:p>
          <w:p w14:paraId="15C989D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такие едоки – едоки – бурундуки!</w:t>
            </w:r>
          </w:p>
        </w:tc>
      </w:tr>
      <w:tr w:rsidR="00576466" w14:paraId="15C98A0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D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DE" w14:textId="77777777" w:rsidR="00331DDE" w:rsidRDefault="00331D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(город мастер.) «Зимние ёлочки»</w:t>
            </w:r>
          </w:p>
          <w:p w14:paraId="15C989DF" w14:textId="77777777" w:rsidR="00331DDE" w:rsidRPr="00331DDE" w:rsidRDefault="00331D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31DD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Формирование у детей конструктивных способностей. Вызвать у детей желание отражать свои впечатления об объектах окружающего мира в конструировании поделок из бумаги. Продолжать учить детей выполнять поделки из бумаги. Учить составлять образ елочки из бумажных полос на </w:t>
            </w:r>
            <w:r w:rsidRPr="00331DD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конусообразной форме.</w:t>
            </w:r>
          </w:p>
          <w:p w14:paraId="15C989E0" w14:textId="77777777" w:rsidR="00576466" w:rsidRPr="00331DD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1D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слова, начинающиеся на заданный звук".</w:t>
            </w:r>
          </w:p>
          <w:p w14:paraId="15C989E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E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15C989E3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4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5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E6" w14:textId="77777777" w:rsidR="00576466" w:rsidRPr="00C62C2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C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Чистоговорка со звуком "р".  </w:t>
            </w:r>
          </w:p>
          <w:p w14:paraId="15C989E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E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и сонорных (р, л) звуков. Совершенствовать артикуляционный аппарат.</w:t>
            </w:r>
          </w:p>
          <w:p w14:paraId="15C989E9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9EA" w14:textId="77777777" w:rsidR="00576466" w:rsidRPr="00C62C28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C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«Финансовая грамотность». Сюжетно-ролевая игра "Магазин".</w:t>
            </w:r>
          </w:p>
          <w:p w14:paraId="15C989E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9EC" w14:textId="77777777" w:rsidR="00C62C28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</w:t>
            </w:r>
          </w:p>
          <w:p w14:paraId="15C989E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Учить детей распределять роли с помощью </w:t>
            </w:r>
            <w:r w:rsidR="0072313D"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EE" w14:textId="77777777" w:rsidR="005F066D" w:rsidRDefault="0072313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  <w:r w:rsidR="005F066D">
              <w:t xml:space="preserve"> </w:t>
            </w:r>
            <w:r w:rsidR="005F066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«Порядковый счет» </w:t>
            </w:r>
          </w:p>
          <w:p w14:paraId="15C989EF" w14:textId="77777777" w:rsidR="0072313D" w:rsidRDefault="005F0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5F06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закрепление знаний детей о количественном и порядковом счете в пределах 5; учить находить последующее и предыдущее число от названного и обозначенного; продолжать учить соотносить цифру с количеством предметов; продолжать учить </w:t>
            </w:r>
            <w:r w:rsidRPr="005F06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составлять фигуру из геометрических фигур; закреплять знания времен года, названия геометрических фигур.</w:t>
            </w:r>
          </w:p>
          <w:p w14:paraId="15C989F0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слово на заданный звук".</w:t>
            </w:r>
          </w:p>
          <w:p w14:paraId="15C989F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72313D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15C989F2" w14:textId="77777777" w:rsidR="005F066D" w:rsidRDefault="00B222CA" w:rsidP="005F0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фонематический слух: учить различать на слух и называть слова, начинающиеся на определенный звук. Отрабатывать четкое произношение свистящих, шипящих и сонорных (р, л) звуков. </w:t>
            </w:r>
          </w:p>
          <w:p w14:paraId="15C989F3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F4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картинок о бытовых приборах или предметах, выбранных по желанию ребенка.</w:t>
            </w:r>
          </w:p>
          <w:p w14:paraId="15C989F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9F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взаимодействию с ним. Расширять представление об окружающих предметах, их свойствах и назначении.</w:t>
            </w:r>
          </w:p>
          <w:p w14:paraId="15C989F7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 "Телефон" (К. Чуковского).</w:t>
            </w:r>
          </w:p>
          <w:p w14:paraId="15C989F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9F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9FA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"Сложи квадрат (круг)".</w:t>
            </w:r>
          </w:p>
          <w:p w14:paraId="15C989F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5C989F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  <w:p w14:paraId="15C989FD" w14:textId="77777777" w:rsidR="00576466" w:rsidRPr="005F066D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F06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"Мытье, сушка игрушек".</w:t>
            </w:r>
          </w:p>
          <w:p w14:paraId="15C989F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5C989F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 w:rsidR="005F066D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576466" w14:paraId="15C98A1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1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2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лишний предмет".</w:t>
            </w:r>
          </w:p>
          <w:p w14:paraId="15C98A0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0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отличать мебель от других вещей, развивать познавательные способности.</w:t>
            </w:r>
          </w:p>
          <w:p w14:paraId="15C98A05" w14:textId="77777777" w:rsidR="00AE12F7" w:rsidRDefault="00B222CA" w:rsidP="00AE12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картинки </w:t>
            </w:r>
            <w:r w:rsidR="00AE12F7">
              <w:rPr>
                <w:rFonts w:ascii="Times New Roman" w:eastAsia="Times New Roman" w:hAnsi="Times New Roman" w:cs="Times New Roman"/>
                <w:sz w:val="24"/>
                <w:szCs w:val="24"/>
              </w:rPr>
              <w:t>с мебелью и другими предметами.</w:t>
            </w:r>
          </w:p>
          <w:p w14:paraId="15C98A06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7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15C98A0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A0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знания, умения определять признаки того или иного времени года в природе.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A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картинок о бытовых приборах или предметах, выбранных по желанию ребенка.</w:t>
            </w:r>
          </w:p>
          <w:p w14:paraId="15C98A0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C98A0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предметным миром и взаимодействию с ним. Расширять представление об окружающих предметах, их свойствах и назначении.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0D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15C98A0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C98A0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15C98A10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1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на развитие внимания.</w:t>
            </w:r>
          </w:p>
          <w:p w14:paraId="15C98A1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1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1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Разместить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(максимум - 10) предметов или картинок в ряд, накрыть их, открыть и снова закрыть предметы на 10 секунд, попросить детей назвать все предметы,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запомнились.</w:t>
            </w:r>
          </w:p>
          <w:p w14:paraId="15C98A15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6466" w14:paraId="15C98A1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7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5C98A1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15C98A1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бесшумно</w:t>
            </w:r>
          </w:p>
          <w:p w14:paraId="15C98A1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строимся в колонны дружно. (Д. Ахметова)</w:t>
            </w:r>
          </w:p>
          <w:p w14:paraId="15C98A1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76466" w14:paraId="15C98A6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E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1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свойством снега.</w:t>
            </w:r>
          </w:p>
          <w:p w14:paraId="15C98A2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2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Пополнять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его свойствах (белый или черный; холодный, пушистый легкий или рыхлый, тяжелый).</w:t>
            </w:r>
          </w:p>
          <w:p w14:paraId="15C98A22" w14:textId="77777777" w:rsidR="00050D4E" w:rsidRP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игрового оборудования с площадки.</w:t>
            </w:r>
          </w:p>
          <w:p w14:paraId="15C98A23" w14:textId="77777777" w:rsid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24" w14:textId="77777777" w:rsidR="00050D4E" w:rsidRDefault="00050D4E" w:rsidP="00050D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ответственности, заботы, стремление к порядку.</w:t>
            </w:r>
          </w:p>
          <w:p w14:paraId="15C98A2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 Усложнение.</w:t>
            </w:r>
          </w:p>
          <w:p w14:paraId="15C98A2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2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ведущую роль в подвижной игре. Развивать умение играть по правилам, бегать с изменением скорости, двигаться по сигналу; развивать внимательность.</w:t>
            </w:r>
          </w:p>
          <w:p w14:paraId="15C98A2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15C98A2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2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2B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деятельность в подгруппах (ходьба, бег </w:t>
            </w: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сменой направлений движения).</w:t>
            </w:r>
          </w:p>
          <w:p w14:paraId="15C98A2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2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  <w:p w14:paraId="15C98A2E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2F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30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погодой.</w:t>
            </w:r>
          </w:p>
          <w:p w14:paraId="15C98A3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3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 зимой. Развивать представления о различных погодных условиях на юге и севере Казахстана. Развивать умение замечать изменения в погодных условиях начала и концы зимы, утра и вечера; способствовать желанию отмечать наличие ветра, его силу; воспитывать наблюдательность, любознательность.</w:t>
            </w:r>
          </w:p>
          <w:p w14:paraId="15C98A33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A3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A3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пластиковой лопатой,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веником, щеткой, приучать действовать в парах, не мешая друг другу.</w:t>
            </w:r>
          </w:p>
          <w:p w14:paraId="15C98A36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пару, пройди испытание".</w:t>
            </w:r>
          </w:p>
          <w:p w14:paraId="15C98A3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3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умение бегать врассыпную, 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15C98A3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15C98A3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3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метать предмет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15C98A3C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A3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3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3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 (в конце зимы).</w:t>
            </w:r>
          </w:p>
          <w:p w14:paraId="15C98A4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4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положительное отношение к труду. Знакомить с профессиями людей, понимать значение выполняемых ими функций. Развивать умение наблюдать за трудом дворника, за повторяемым действиям; закрепить знания об инструментах дворника, для уборки снега.</w:t>
            </w:r>
          </w:p>
          <w:p w14:paraId="15C98A42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15C98A4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98A4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пластиковой лопатой, веником, щеткой,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действовать в парах, не мешая друг другу.</w:t>
            </w:r>
          </w:p>
          <w:p w14:paraId="15C98A4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15C98A4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C98A4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15C98A4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Кто прибежит первым, тот и побеждает.</w:t>
            </w:r>
          </w:p>
          <w:p w14:paraId="15C98A4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снежному мостику".</w:t>
            </w:r>
          </w:p>
          <w:p w14:paraId="15C98A4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4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ходить по мостику, спрыгивать на полусогнутые ноги; сохранять равновесие. Закрепить умение действовать по сигналу. Развивать ловкость.</w:t>
            </w:r>
          </w:p>
          <w:p w14:paraId="15C98A4C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15C98A4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5C98A4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4F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15C98A5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5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различных погодных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на юге и севере Казахстана. Развивать умение различать разные следы на снегу, в том числе следы птиц, следы человека, следы протекторов машин; воспитывать наблюдательность, любознательность.</w:t>
            </w:r>
          </w:p>
          <w:p w14:paraId="15C98A52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15C98A5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5C98A5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15C98A55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 Усложнение.</w:t>
            </w:r>
          </w:p>
          <w:p w14:paraId="15C98A5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5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15C98A58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15C98A5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5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метании предметов на дальность (не менее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3,5-6,5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метра). Развивать в играх физические качества (силу, меткость,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Развивать стремление детей соблюдать правила игры.</w:t>
            </w:r>
          </w:p>
          <w:p w14:paraId="15C98A5B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15C98A5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5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5E" w14:textId="77777777" w:rsidR="00576466" w:rsidRPr="00AE12F7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12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пассажирским транспортом.</w:t>
            </w:r>
          </w:p>
          <w:p w14:paraId="15C98A5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6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узнавать и называть транспортные средства с учетом среды передвижения. Совершенствовать знания о разных транспортных средствах и людях, управляющих ими, о сигналах светофора, правилах поведения на улице, переходе. Расширить знания детей о пассажирском транспорте. Формировать навыки культурного поведения в общественном транспорте. Воспитывать у детей положительное отношение к труду водителя.</w:t>
            </w:r>
          </w:p>
          <w:p w14:paraId="15C98A61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15C98A6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5C98A6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5C98A64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15C98A6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6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67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"Поймай, перебрось мяч двумя руками".</w:t>
            </w:r>
          </w:p>
          <w:p w14:paraId="15C98A6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98A69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15C98A6A" w14:textId="77777777" w:rsidR="00576466" w:rsidRPr="00050D4E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50D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15C98A6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98A6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576466" w14:paraId="15C98A7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6E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6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5C98A7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5C98A7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15C98A7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15C98A7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  <w:p w14:paraId="15C98A7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576466" w14:paraId="15C98A8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76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7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C98A7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умение запоминать наименование блюда, благодарить.</w:t>
            </w:r>
          </w:p>
          <w:p w14:paraId="15C98A7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содержим в чистоте</w:t>
            </w:r>
          </w:p>
          <w:p w14:paraId="15C98A7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Стол, посуду на столе.</w:t>
            </w:r>
          </w:p>
          <w:p w14:paraId="15C98A7B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из ложки,</w:t>
            </w:r>
          </w:p>
          <w:p w14:paraId="15C98A7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Принимаем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C98A7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15C98A7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Сказать "спасибо"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хорошее воспитание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15C98A7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76466" w14:paraId="15C98A8B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15C98A8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15C98A84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8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формировать умение оформлять готовый предмет элементами казахского орнамента в форме круга: "Блюдо для мяса".</w:t>
            </w:r>
          </w:p>
          <w:p w14:paraId="15C98A86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5C98A87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C98A88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15C98A8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15C98A8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текемет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576466" w14:paraId="15C98A9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C98A8C" w14:textId="77777777" w:rsidR="00576466" w:rsidRDefault="00576466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8D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"Направо и налево".</w:t>
            </w:r>
          </w:p>
          <w:p w14:paraId="15C98A8E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5C98A8F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9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большие и маленькие предметы.</w:t>
            </w:r>
          </w:p>
          <w:p w14:paraId="15C98A91" w14:textId="77777777" w:rsidR="00576466" w:rsidRDefault="005764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2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"Прачечная".</w:t>
            </w:r>
          </w:p>
          <w:p w14:paraId="15C98A9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C98A9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5C98A95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о труде, связанным с уходом за одеждой (стирка, сушка, глажка, чистка); воспитывать аккуратность, уважение к труду человека; укреплять дружеские отношения в группе.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6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15C98A97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https://bilimkids.kz/steam/66?l=4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8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15C98A99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5C98A9A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B" w14:textId="77777777" w:rsidR="00576466" w:rsidRPr="00B22666" w:rsidRDefault="00B222C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26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"Строим дом".</w:t>
            </w:r>
          </w:p>
          <w:p w14:paraId="15C98A9C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5C98A9D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</w:tr>
      <w:tr w:rsidR="00576466" w14:paraId="15C98AA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9F" w14:textId="77777777" w:rsidR="00576466" w:rsidRDefault="00B222C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0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на тему: "Путешествие в другие города".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1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Буклет: "Бытовая техника и дети".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2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родителей: "Как разделять телевизионные программы для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3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Стенгазета: "Как мы с папой мастерим".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8AA4" w14:textId="77777777" w:rsidR="00576466" w:rsidRDefault="00B222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тему: "Что такое исследовательское поведение ребенка?".</w:t>
            </w:r>
          </w:p>
        </w:tc>
      </w:tr>
    </w:tbl>
    <w:p w14:paraId="15C98AA6" w14:textId="77777777" w:rsidR="00576466" w:rsidRDefault="0057646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7646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D61C0A5-9D0F-4B08-9990-D22A88B1C03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768D1B1-491D-422B-A087-078690DBE28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466"/>
    <w:rsid w:val="00050D4E"/>
    <w:rsid w:val="000B321D"/>
    <w:rsid w:val="00156710"/>
    <w:rsid w:val="001E59DF"/>
    <w:rsid w:val="002104BC"/>
    <w:rsid w:val="002220EC"/>
    <w:rsid w:val="0023025D"/>
    <w:rsid w:val="002745C0"/>
    <w:rsid w:val="002D6204"/>
    <w:rsid w:val="00331DDE"/>
    <w:rsid w:val="00455F7A"/>
    <w:rsid w:val="0045795D"/>
    <w:rsid w:val="00472A3D"/>
    <w:rsid w:val="00576466"/>
    <w:rsid w:val="00577FD3"/>
    <w:rsid w:val="005D7E77"/>
    <w:rsid w:val="005F066D"/>
    <w:rsid w:val="006726BD"/>
    <w:rsid w:val="006D63FC"/>
    <w:rsid w:val="0072313D"/>
    <w:rsid w:val="00754600"/>
    <w:rsid w:val="00782925"/>
    <w:rsid w:val="007B4966"/>
    <w:rsid w:val="008241D9"/>
    <w:rsid w:val="008F2C51"/>
    <w:rsid w:val="00967B03"/>
    <w:rsid w:val="009C01D9"/>
    <w:rsid w:val="00A26F66"/>
    <w:rsid w:val="00AA2B48"/>
    <w:rsid w:val="00AE12F7"/>
    <w:rsid w:val="00B222CA"/>
    <w:rsid w:val="00B22666"/>
    <w:rsid w:val="00B32BE7"/>
    <w:rsid w:val="00BA45AB"/>
    <w:rsid w:val="00BF5BF6"/>
    <w:rsid w:val="00C45825"/>
    <w:rsid w:val="00C47729"/>
    <w:rsid w:val="00C62C28"/>
    <w:rsid w:val="00C97F07"/>
    <w:rsid w:val="00CD1D67"/>
    <w:rsid w:val="00E10F54"/>
    <w:rsid w:val="00E32CE9"/>
    <w:rsid w:val="00F27FC1"/>
    <w:rsid w:val="00F82257"/>
    <w:rsid w:val="00F92DB8"/>
    <w:rsid w:val="00FD4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C988A6"/>
  <w15:docId w15:val="{72D1C6E5-6548-402E-A63A-9DDFEA28D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C62C28"/>
    <w:pPr>
      <w:spacing w:line="240" w:lineRule="auto"/>
    </w:pPr>
  </w:style>
  <w:style w:type="paragraph" w:styleId="a7">
    <w:name w:val="Normal (Web)"/>
    <w:basedOn w:val="a"/>
    <w:uiPriority w:val="99"/>
    <w:unhideWhenUsed/>
    <w:rsid w:val="00455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Strong"/>
    <w:basedOn w:val="a0"/>
    <w:uiPriority w:val="22"/>
    <w:qFormat/>
    <w:rsid w:val="00455F7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432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6988</Words>
  <Characters>39838</Characters>
  <Application>Microsoft Office Word</Application>
  <DocSecurity>4</DocSecurity>
  <Lines>331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2026-08-28T17:44:00Z</dcterms:created>
  <dcterms:modified xsi:type="dcterms:W3CDTF">2026-08-28T17:44:00Z</dcterms:modified>
</cp:coreProperties>
</file>